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Ind w:w="-5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29"/>
        <w:gridCol w:w="136"/>
        <w:gridCol w:w="5676"/>
      </w:tblGrid>
      <w:tr w:rsidR="00410D28" w:rsidTr="009B7043">
        <w:trPr>
          <w:trHeight w:val="975"/>
          <w:jc w:val="center"/>
        </w:trPr>
        <w:tc>
          <w:tcPr>
            <w:tcW w:w="3629" w:type="dxa"/>
          </w:tcPr>
          <w:p w:rsidR="00EA22F4" w:rsidRDefault="00EA22F4" w:rsidP="00D601E4">
            <w:pPr>
              <w:spacing w:after="0"/>
              <w:ind w:firstLine="0"/>
              <w:jc w:val="center"/>
              <w:rPr>
                <w:rFonts w:ascii="Times New Roman" w:hAnsi="Times New Roman"/>
                <w:noProof/>
                <w:color w:val="auto"/>
              </w:rPr>
            </w:pPr>
            <w:r>
              <w:rPr>
                <w:rFonts w:ascii="Times New Roman" w:hAnsi="Times New Roman"/>
                <w:noProof/>
                <w:color w:val="auto"/>
              </w:rPr>
              <w:t xml:space="preserve">ỦY BAN NHÂN DÂN </w:t>
            </w:r>
            <w:r w:rsidR="009B7043">
              <w:rPr>
                <w:rFonts w:ascii="Times New Roman" w:hAnsi="Times New Roman"/>
                <w:noProof/>
                <w:color w:val="auto"/>
              </w:rPr>
              <w:br/>
            </w:r>
            <w:r>
              <w:rPr>
                <w:rFonts w:ascii="Times New Roman" w:hAnsi="Times New Roman"/>
                <w:noProof/>
                <w:color w:val="auto"/>
              </w:rPr>
              <w:t>THÀNH PHỐ HỒ CHÍ MINH</w:t>
            </w:r>
          </w:p>
          <w:p w:rsidR="00D601E4" w:rsidRDefault="00EA22F4" w:rsidP="00D601E4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noProof/>
                <w:color w:val="auto"/>
              </w:rPr>
              <w:t>SỞ GIÁO DỤC VÀ ĐÀO TẠO</w:t>
            </w:r>
          </w:p>
          <w:p w:rsidR="00410D28" w:rsidRDefault="009B7043" w:rsidP="00D601E4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C033D5" wp14:editId="649134B0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42545</wp:posOffset>
                      </wp:positionV>
                      <wp:extent cx="828675" cy="0"/>
                      <wp:effectExtent l="5080" t="12065" r="13970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6.8pt;margin-top:3.35pt;width:6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+yHQIAADo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wdfnkHbHKxKuTM+QXqSr/pF0e8WSVW2RDY8GL+dNfgm3iN65+IvVkOQ/fBZMbAhgB9q&#10;dapN7yGhCugUWnK+tYSfHKLwuEgX88cZRnRURSQf/bSx7hNXPfJCga0zRDStK5WU0HdlkhCFHF+s&#10;86xIPjr4oFJtRdeF9ncSDQVeztJZcLCqE8wrvZk1zb7sDDoSP0DhCymC5t7MqINkAazlhG2usiOi&#10;u8gQvJMeD/ICOlfpMiE/lvFys9gsskmWzjeTLK6qyfO2zCbzbfI4qx6qsqySn55akuWtYIxLz26c&#10;1iT7u2m47s1lzm7zeitD9B491AvIjv9AOjTW9/IyFXvFzjszNhwGNBhfl8lvwP0d5PuVX/8CAAD/&#10;/wMAUEsDBBQABgAIAAAAIQBc4hD32wAAAAcBAAAPAAAAZHJzL2Rvd25yZXYueG1sTI5NT8MwEETv&#10;SPwHa5G4IOoklNCGOFWFxIFjPySubrxNUuJ1FDtN6K9nywWOTzOaeflqsq04Y+8bRwriWQQCqXSm&#10;oUrBfvf+uADhgyajW0eo4Bs9rIrbm1xnxo20wfM2VIJHyGdaQR1Cl0npyxqt9jPXIXF2dL3VgbGv&#10;pOn1yOO2lUkUpdLqhvih1h2+1Vh+bQerAP3wHEfrpa32H5fx4TO5nMZup9T93bR+BRFwCn9luOqz&#10;OhTsdHADGS9a5vgp5aqC9AUE58l8HoM4/LIscvnfv/gBAAD//wMAUEsBAi0AFAAGAAgAAAAhALaD&#10;OJL+AAAA4QEAABMAAAAAAAAAAAAAAAAAAAAAAFtDb250ZW50X1R5cGVzXS54bWxQSwECLQAUAAYA&#10;CAAAACEAOP0h/9YAAACUAQAACwAAAAAAAAAAAAAAAAAvAQAAX3JlbHMvLnJlbHNQSwECLQAUAAYA&#10;CAAAACEAGJo/sh0CAAA6BAAADgAAAAAAAAAAAAAAAAAuAgAAZHJzL2Uyb0RvYy54bWxQSwECLQAU&#10;AAYACAAAACEAXOIQ99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812" w:type="dxa"/>
            <w:gridSpan w:val="2"/>
          </w:tcPr>
          <w:p w:rsidR="00410D28" w:rsidRDefault="00EA22F4" w:rsidP="0079766A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auto"/>
              </w:rPr>
              <w:t>CỘNG HÒA XÃ HỘI CHỦ NGHĨA VIỆT NAM</w:t>
            </w:r>
          </w:p>
          <w:p w:rsidR="00410D28" w:rsidRPr="007271DC" w:rsidRDefault="009B7043" w:rsidP="005D6D1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9F3AA0" wp14:editId="4498DB2D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230505</wp:posOffset>
                      </wp:positionV>
                      <wp:extent cx="1990725" cy="0"/>
                      <wp:effectExtent l="7620" t="11430" r="11430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9.3pt;margin-top:18.15pt;width:15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3L0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GZhPINxBURVamdDg/Skns2Tpj8cUrrqiGp5DH45G8jNQkbyJiVcnIEi++GLZhBDAD/O&#10;6tTYPkDCFNApSnK+ScJPHlH4mC2X6f1sjhEdfQkpxkRjnf/MdY+CUWLnLRFt5yutFAivbRbLkOOT&#10;84EWKcaEUFXprZAy6i8VGkq8nEOd4HFaChac8WLbfSUtOpKwQfEXe3wXZvVBsQjWccI2V9sTIS82&#10;FJcq4EFjQOdqXVbk5zJdbhabRT7JZ3ebSZ7W9eRxW+WTu212P68/1VVVZ78CtSwvOsEYV4HduK5Z&#10;/nfrcH04l0W7LextDMlb9DgvIDv+R9JR2SDmZS32mp13dlQcNjQGX19TeAKv72C/fvPr3wAAAP//&#10;AwBQSwMEFAAGAAgAAAAhAAmMC0fdAAAACQEAAA8AAABkcnMvZG93bnJldi54bWxMj01PwzAMhu9I&#10;+w+Rkbggln5ANUrTaZrEgSPbJK5ZY9pC41RNupb9ejztAMfXfvT6cbGebSdOOPjWkYJ4GYFAqpxp&#10;qVZw2L8+rED4oMnozhEq+EEP63JxU+jcuIne8bQLteAS8rlW0ITQ51L6qkGr/dL1SLz7dIPVgeNQ&#10;SzPoicttJ5MoyqTVLfGFRve4bbD63o1WAfrxKY42z7Y+vJ2n+4/k/DX1e6XubufNC4iAc/iD4aLP&#10;6lCy09GNZLzoOMerjFEFaZaCYOAxTWIQx+tAloX8/0H5CwAA//8DAFBLAQItABQABgAIAAAAIQC2&#10;gziS/gAAAOEBAAATAAAAAAAAAAAAAAAAAAAAAABbQ29udGVudF9UeXBlc10ueG1sUEsBAi0AFAAG&#10;AAgAAAAhADj9If/WAAAAlAEAAAsAAAAAAAAAAAAAAAAALwEAAF9yZWxzLy5yZWxzUEsBAi0AFAAG&#10;AAgAAAAhABTrcvQcAgAAOwQAAA4AAAAAAAAAAAAAAAAALgIAAGRycy9lMm9Eb2MueG1sUEsBAi0A&#10;FAAGAAgAAAAhAAmMC0fdAAAACQEAAA8AAAAAAAAAAAAAAAAAdgQAAGRycy9kb3ducmV2LnhtbFBL&#10;BQYAAAAABAAEAPMAAACABQAAAAA=&#10;"/>
                  </w:pict>
                </mc:Fallback>
              </mc:AlternateContent>
            </w:r>
            <w:r w:rsidR="00EA22F4" w:rsidRPr="00EA22F4">
              <w:rPr>
                <w:rFonts w:ascii="Times New Roman" w:hAnsi="Times New Roman"/>
                <w:b/>
                <w:noProof/>
                <w:color w:val="auto"/>
                <w:sz w:val="26"/>
              </w:rPr>
              <w:t>Độc lập - Tự do - Hạnh phúc</w:t>
            </w:r>
            <w:r w:rsidR="00410D28">
              <w:rPr>
                <w:rFonts w:ascii="Times New Roman" w:hAnsi="Times New Roman"/>
                <w:b/>
                <w:bCs/>
                <w:color w:val="auto"/>
              </w:rPr>
              <w:br/>
            </w:r>
          </w:p>
        </w:tc>
      </w:tr>
      <w:tr w:rsidR="00861302" w:rsidTr="009B7043">
        <w:trPr>
          <w:trHeight w:val="399"/>
          <w:jc w:val="center"/>
        </w:trPr>
        <w:tc>
          <w:tcPr>
            <w:tcW w:w="3629" w:type="dxa"/>
          </w:tcPr>
          <w:p w:rsidR="00861302" w:rsidRPr="00861302" w:rsidRDefault="00EA22F4" w:rsidP="00CB5388">
            <w:pPr>
              <w:spacing w:before="40" w:after="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A22F4">
              <w:rPr>
                <w:rFonts w:ascii="Times New Roman" w:hAnsi="Times New Roman"/>
                <w:noProof/>
                <w:color w:val="auto"/>
                <w:sz w:val="26"/>
              </w:rPr>
              <w:t xml:space="preserve">Số: </w:t>
            </w:r>
            <w:r w:rsidR="00CB5388">
              <w:rPr>
                <w:rFonts w:ascii="Times New Roman" w:hAnsi="Times New Roman"/>
                <w:noProof/>
                <w:color w:val="auto"/>
                <w:sz w:val="26"/>
              </w:rPr>
              <w:t>4094</w:t>
            </w:r>
            <w:r w:rsidRPr="00EA22F4">
              <w:rPr>
                <w:rFonts w:ascii="Times New Roman" w:hAnsi="Times New Roman"/>
                <w:noProof/>
                <w:color w:val="auto"/>
                <w:sz w:val="26"/>
              </w:rPr>
              <w:t>/</w:t>
            </w:r>
            <w:r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t>GDĐT</w:t>
            </w:r>
            <w:r w:rsidR="00861302" w:rsidRPr="007271DC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t>TC</w:t>
            </w:r>
          </w:p>
        </w:tc>
        <w:tc>
          <w:tcPr>
            <w:tcW w:w="5812" w:type="dxa"/>
            <w:gridSpan w:val="2"/>
          </w:tcPr>
          <w:p w:rsidR="00861302" w:rsidRPr="0025541D" w:rsidRDefault="00EA22F4" w:rsidP="00877D9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A22F4">
              <w:rPr>
                <w:rFonts w:ascii="Times New Roman" w:hAnsi="Times New Roman"/>
                <w:i/>
                <w:noProof/>
                <w:color w:val="auto"/>
                <w:sz w:val="26"/>
                <w:szCs w:val="28"/>
              </w:rPr>
              <w:t>Thành phố Hồ Chí Minh</w:t>
            </w:r>
            <w:r w:rsidR="00861302" w:rsidRPr="0025541D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,</w:t>
            </w:r>
            <w:r w:rsidR="00B523DA" w:rsidRPr="0025541D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</w:t>
            </w:r>
            <w:r w:rsidR="00CB5388">
              <w:rPr>
                <w:rFonts w:ascii="Times New Roman" w:hAnsi="Times New Roman"/>
                <w:i/>
                <w:noProof/>
                <w:color w:val="auto"/>
                <w:sz w:val="26"/>
                <w:szCs w:val="28"/>
              </w:rPr>
              <w:t>ngày 02</w:t>
            </w:r>
            <w:r w:rsidR="00B24324">
              <w:rPr>
                <w:rFonts w:ascii="Times New Roman" w:hAnsi="Times New Roman"/>
                <w:i/>
                <w:noProof/>
                <w:color w:val="auto"/>
                <w:sz w:val="26"/>
                <w:szCs w:val="28"/>
              </w:rPr>
              <w:t xml:space="preserve"> </w:t>
            </w:r>
            <w:r w:rsidR="009B7043">
              <w:rPr>
                <w:rFonts w:ascii="Times New Roman" w:hAnsi="Times New Roman"/>
                <w:i/>
                <w:noProof/>
                <w:color w:val="auto"/>
                <w:sz w:val="26"/>
                <w:szCs w:val="28"/>
              </w:rPr>
              <w:t xml:space="preserve">tháng </w:t>
            </w:r>
            <w:r w:rsidR="00877D9A">
              <w:rPr>
                <w:rFonts w:ascii="Times New Roman" w:hAnsi="Times New Roman"/>
                <w:i/>
                <w:noProof/>
                <w:color w:val="auto"/>
                <w:sz w:val="26"/>
                <w:szCs w:val="28"/>
              </w:rPr>
              <w:t>11</w:t>
            </w:r>
            <w:r w:rsidRPr="00EA22F4">
              <w:rPr>
                <w:rFonts w:ascii="Times New Roman" w:hAnsi="Times New Roman"/>
                <w:i/>
                <w:noProof/>
                <w:color w:val="auto"/>
                <w:sz w:val="26"/>
                <w:szCs w:val="28"/>
              </w:rPr>
              <w:t xml:space="preserve"> năm</w:t>
            </w:r>
            <w:r w:rsidR="00861302" w:rsidRPr="0025541D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</w:t>
            </w:r>
            <w:r w:rsidRPr="00EA22F4">
              <w:rPr>
                <w:rFonts w:ascii="Times New Roman" w:hAnsi="Times New Roman"/>
                <w:i/>
                <w:noProof/>
                <w:color w:val="auto"/>
                <w:sz w:val="26"/>
                <w:szCs w:val="28"/>
              </w:rPr>
              <w:t>2017</w:t>
            </w:r>
          </w:p>
        </w:tc>
      </w:tr>
      <w:tr w:rsidR="00861302" w:rsidTr="009B7043">
        <w:trPr>
          <w:trHeight w:val="687"/>
          <w:jc w:val="center"/>
        </w:trPr>
        <w:tc>
          <w:tcPr>
            <w:tcW w:w="3765" w:type="dxa"/>
            <w:gridSpan w:val="2"/>
          </w:tcPr>
          <w:p w:rsidR="00861302" w:rsidRPr="00842F32" w:rsidRDefault="00EA22F4" w:rsidP="00877D9A">
            <w:pPr>
              <w:spacing w:before="120" w:after="0"/>
              <w:ind w:left="142" w:right="193"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noProof/>
                <w:color w:val="auto"/>
              </w:rPr>
              <w:t xml:space="preserve">Về thực hiện quy trình bảo mật </w:t>
            </w:r>
            <w:r w:rsidR="00877D9A">
              <w:rPr>
                <w:rFonts w:ascii="Times New Roman" w:hAnsi="Times New Roman"/>
                <w:noProof/>
                <w:color w:val="auto"/>
              </w:rPr>
              <w:br/>
            </w:r>
            <w:r>
              <w:rPr>
                <w:rFonts w:ascii="Times New Roman" w:hAnsi="Times New Roman"/>
                <w:noProof/>
                <w:color w:val="auto"/>
              </w:rPr>
              <w:t>hồ sơ nhân sự trên hệ thống quản lý nhân sự trực tuyến ePMIS</w:t>
            </w:r>
          </w:p>
        </w:tc>
        <w:tc>
          <w:tcPr>
            <w:tcW w:w="5676" w:type="dxa"/>
          </w:tcPr>
          <w:p w:rsidR="00861302" w:rsidRPr="007271DC" w:rsidRDefault="00861302">
            <w:pPr>
              <w:spacing w:after="0"/>
              <w:ind w:firstLine="0"/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410D28" w:rsidTr="009B7043">
        <w:trPr>
          <w:trHeight w:val="739"/>
          <w:jc w:val="center"/>
        </w:trPr>
        <w:tc>
          <w:tcPr>
            <w:tcW w:w="9441" w:type="dxa"/>
            <w:gridSpan w:val="3"/>
          </w:tcPr>
          <w:p w:rsidR="00410D28" w:rsidRDefault="00410D28" w:rsidP="00EA3F01">
            <w:pPr>
              <w:spacing w:after="0"/>
              <w:ind w:firstLine="0"/>
              <w:rPr>
                <w:rFonts w:ascii="Times New Roman" w:hAnsi="Times New Roman"/>
                <w:bCs/>
                <w:noProof/>
                <w:color w:val="auto"/>
              </w:rPr>
            </w:pPr>
          </w:p>
          <w:p w:rsidR="009B7043" w:rsidRDefault="009B7043" w:rsidP="00EA3F01">
            <w:pPr>
              <w:spacing w:after="0"/>
              <w:ind w:firstLine="0"/>
              <w:rPr>
                <w:rFonts w:ascii="Times New Roman" w:hAnsi="Times New Roman"/>
                <w:bCs/>
                <w:noProof/>
                <w:color w:val="auto"/>
              </w:rPr>
            </w:pPr>
          </w:p>
          <w:tbl>
            <w:tblPr>
              <w:tblW w:w="9671" w:type="dxa"/>
              <w:jc w:val="center"/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2917"/>
              <w:gridCol w:w="6754"/>
            </w:tblGrid>
            <w:tr w:rsidR="00EA22F4" w:rsidTr="009B7043">
              <w:trPr>
                <w:trHeight w:val="200"/>
                <w:jc w:val="center"/>
              </w:trPr>
              <w:tc>
                <w:tcPr>
                  <w:tcW w:w="2917" w:type="dxa"/>
                </w:tcPr>
                <w:p w:rsidR="00EA22F4" w:rsidRDefault="00EA22F4" w:rsidP="009B7043">
                  <w:pPr>
                    <w:spacing w:after="0" w:line="276" w:lineRule="auto"/>
                    <w:ind w:right="156"/>
                    <w:jc w:val="right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6"/>
                    </w:rPr>
                    <w:tab/>
                  </w:r>
                  <w:r w:rsidRPr="00EA22F4">
                    <w:rPr>
                      <w:rFonts w:ascii="Times New Roman" w:hAnsi="Times New Roman"/>
                      <w:noProof/>
                      <w:color w:val="auto"/>
                      <w:sz w:val="26"/>
                    </w:rPr>
                    <w:t>Kính gửi:</w:t>
                  </w:r>
                </w:p>
              </w:tc>
              <w:tc>
                <w:tcPr>
                  <w:tcW w:w="6754" w:type="dxa"/>
                </w:tcPr>
                <w:p w:rsidR="009B7043" w:rsidRDefault="009544A4" w:rsidP="009B7043">
                  <w:pPr>
                    <w:spacing w:after="0" w:line="360" w:lineRule="auto"/>
                    <w:ind w:firstLine="0"/>
                    <w:jc w:val="left"/>
                    <w:rPr>
                      <w:rFonts w:ascii="Times New Roman" w:hAnsi="Times New Roman"/>
                      <w:noProof/>
                      <w:color w:val="auto"/>
                      <w:sz w:val="26"/>
                    </w:rPr>
                  </w:pPr>
                  <w:r>
                    <w:rPr>
                      <w:rFonts w:ascii="Times New Roman" w:hAnsi="Times New Roman"/>
                      <w:noProof/>
                      <w:color w:val="auto"/>
                      <w:sz w:val="26"/>
                    </w:rPr>
                    <w:br/>
                  </w:r>
                  <w:r w:rsidR="00EA22F4" w:rsidRPr="00EA22F4">
                    <w:rPr>
                      <w:rFonts w:ascii="Times New Roman" w:hAnsi="Times New Roman"/>
                      <w:noProof/>
                      <w:color w:val="auto"/>
                      <w:sz w:val="26"/>
                    </w:rPr>
                    <w:t>- Tr</w:t>
                  </w:r>
                  <w:r w:rsidR="009B7043">
                    <w:rPr>
                      <w:rFonts w:ascii="Times New Roman" w:hAnsi="Times New Roman"/>
                      <w:noProof/>
                      <w:color w:val="auto"/>
                      <w:sz w:val="26"/>
                    </w:rPr>
                    <w:t>ưởng phòng Giáo dục và Đào tạo quận/h</w:t>
                  </w:r>
                  <w:r w:rsidR="00EA22F4" w:rsidRPr="00EA22F4">
                    <w:rPr>
                      <w:rFonts w:ascii="Times New Roman" w:hAnsi="Times New Roman"/>
                      <w:noProof/>
                      <w:color w:val="auto"/>
                      <w:sz w:val="26"/>
                    </w:rPr>
                    <w:t xml:space="preserve">uyện; </w:t>
                  </w:r>
                </w:p>
                <w:p w:rsidR="00EA22F4" w:rsidRDefault="009B7043" w:rsidP="009B7043">
                  <w:pPr>
                    <w:spacing w:after="0" w:line="360" w:lineRule="auto"/>
                    <w:ind w:firstLine="0"/>
                    <w:jc w:val="left"/>
                    <w:rPr>
                      <w:rFonts w:ascii="Times New Roman" w:hAnsi="Times New Roman"/>
                      <w:noProof/>
                      <w:color w:val="auto"/>
                      <w:sz w:val="26"/>
                    </w:rPr>
                  </w:pPr>
                  <w:r>
                    <w:rPr>
                      <w:rFonts w:ascii="Times New Roman" w:hAnsi="Times New Roman"/>
                      <w:noProof/>
                      <w:color w:val="auto"/>
                      <w:sz w:val="26"/>
                    </w:rPr>
                    <w:t xml:space="preserve">- </w:t>
                  </w:r>
                  <w:r w:rsidR="00EA22F4" w:rsidRPr="00EA22F4">
                    <w:rPr>
                      <w:rFonts w:ascii="Times New Roman" w:hAnsi="Times New Roman"/>
                      <w:noProof/>
                      <w:color w:val="auto"/>
                      <w:sz w:val="26"/>
                    </w:rPr>
                    <w:t>Hiệu trưởng các trường Trung học phổ thông</w:t>
                  </w:r>
                  <w:r>
                    <w:rPr>
                      <w:rFonts w:ascii="Times New Roman" w:hAnsi="Times New Roman"/>
                      <w:noProof/>
                      <w:color w:val="auto"/>
                      <w:sz w:val="26"/>
                    </w:rPr>
                    <w:t>;</w:t>
                  </w:r>
                </w:p>
                <w:p w:rsidR="009B7043" w:rsidRPr="00276406" w:rsidRDefault="009B7043" w:rsidP="009B7043">
                  <w:pPr>
                    <w:pStyle w:val="NormalWeb"/>
                    <w:shd w:val="clear" w:color="auto" w:fill="FFFFFF"/>
                    <w:tabs>
                      <w:tab w:val="left" w:pos="2127"/>
                      <w:tab w:val="left" w:pos="3240"/>
                    </w:tabs>
                    <w:spacing w:before="0" w:beforeAutospacing="0" w:after="0" w:afterAutospacing="0" w:line="360" w:lineRule="auto"/>
                    <w:ind w:right="-360"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- </w:t>
                  </w:r>
                  <w:r w:rsidRPr="00276406">
                    <w:rPr>
                      <w:color w:val="000000"/>
                      <w:sz w:val="26"/>
                      <w:szCs w:val="26"/>
                    </w:rPr>
                    <w:t>Hiệu trưởng các trườ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ng Trung cấp chuyên nghiệp, Cao </w:t>
                  </w:r>
                  <w:r w:rsidRPr="00276406">
                    <w:rPr>
                      <w:color w:val="000000"/>
                      <w:sz w:val="26"/>
                      <w:szCs w:val="26"/>
                    </w:rPr>
                    <w:t>đẳng;</w:t>
                  </w:r>
                </w:p>
                <w:p w:rsidR="009B7043" w:rsidRPr="003C3544" w:rsidRDefault="009544A4" w:rsidP="003C3544">
                  <w:pPr>
                    <w:pStyle w:val="NormalWeb"/>
                    <w:shd w:val="clear" w:color="auto" w:fill="FFFFFF"/>
                    <w:tabs>
                      <w:tab w:val="left" w:pos="2127"/>
                      <w:tab w:val="left" w:pos="3240"/>
                    </w:tabs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 Thủ trưởng đơn vị trực thuộc.</w:t>
                  </w:r>
                </w:p>
              </w:tc>
            </w:tr>
          </w:tbl>
          <w:p w:rsidR="00410D28" w:rsidRDefault="00410D28" w:rsidP="00EA3F01">
            <w:pPr>
              <w:spacing w:after="0"/>
              <w:ind w:firstLine="0"/>
              <w:rPr>
                <w:rFonts w:ascii="Times New Roman" w:hAnsi="Times New Roman"/>
                <w:bCs/>
                <w:noProof/>
                <w:color w:val="auto"/>
              </w:rPr>
            </w:pPr>
          </w:p>
        </w:tc>
      </w:tr>
      <w:tr w:rsidR="00410D28" w:rsidTr="003C3544">
        <w:trPr>
          <w:trHeight w:val="3685"/>
          <w:jc w:val="center"/>
        </w:trPr>
        <w:tc>
          <w:tcPr>
            <w:tcW w:w="9441" w:type="dxa"/>
            <w:gridSpan w:val="3"/>
          </w:tcPr>
          <w:p w:rsidR="00EA22F4" w:rsidRDefault="009D3D09" w:rsidP="009B7043">
            <w:pPr>
              <w:autoSpaceDE w:val="0"/>
              <w:autoSpaceDN w:val="0"/>
              <w:adjustRightInd w:val="0"/>
              <w:spacing w:before="120" w:after="0" w:line="276" w:lineRule="auto"/>
              <w:ind w:right="-1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</w:rPr>
              <w:tab/>
            </w:r>
            <w:r w:rsidR="00EA22F4">
              <w:rPr>
                <w:rFonts w:ascii="Times New Roman" w:hAnsi="Times New Roman"/>
                <w:color w:val="000000"/>
                <w:sz w:val="26"/>
                <w:szCs w:val="26"/>
              </w:rPr>
              <w:t>Căn cứ Luật Công nghệ thông tin ngày 29 tháng 6 năm 2006;</w:t>
            </w:r>
          </w:p>
          <w:p w:rsidR="00EA22F4" w:rsidRDefault="00EA22F4" w:rsidP="009B7043">
            <w:pPr>
              <w:autoSpaceDE w:val="0"/>
              <w:autoSpaceDN w:val="0"/>
              <w:adjustRightInd w:val="0"/>
              <w:spacing w:before="120" w:after="0" w:line="276" w:lineRule="auto"/>
              <w:ind w:right="-1" w:firstLine="0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Căn cứ Pháp lệnh Bảo vệ bí mật nhà n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ước ngày 28 tháng 12 năm 2000;</w:t>
            </w:r>
          </w:p>
          <w:p w:rsidR="00EA22F4" w:rsidRDefault="00EA22F4" w:rsidP="009B7043">
            <w:pPr>
              <w:autoSpaceDE w:val="0"/>
              <w:autoSpaceDN w:val="0"/>
              <w:adjustRightInd w:val="0"/>
              <w:spacing w:before="120" w:after="0" w:line="276" w:lineRule="auto"/>
              <w:ind w:right="-1" w:firstLine="0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ab/>
              <w:t>Căn cứ Thông tư số 11/2012/TT-BNV ngày 17 tháng 12 năm 2012 của Bộ Nội vụ quy định về chế độ báo cáo thống kê và quản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ý hồ 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ơ công chức;</w:t>
            </w:r>
          </w:p>
          <w:p w:rsidR="00EA22F4" w:rsidRDefault="00EA22F4" w:rsidP="009B7043">
            <w:pPr>
              <w:autoSpaceDE w:val="0"/>
              <w:autoSpaceDN w:val="0"/>
              <w:adjustRightInd w:val="0"/>
              <w:spacing w:before="120" w:after="0" w:line="276" w:lineRule="auto"/>
              <w:ind w:right="-1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ab/>
              <w:t xml:space="preserve">Căn cứ Công văn số 5186/BGDĐT-KHTC ngày 18 tháng 10 năm 2016 của </w:t>
            </w:r>
            <w:r w:rsidR="00877D9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Bộ Giáo dục và Đào tạo về triển khai thí điểm hệ thống quản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ý nhân sự trực tuyến ePMIS; </w:t>
            </w:r>
          </w:p>
          <w:p w:rsidR="00EA22F4" w:rsidRDefault="00EA22F4" w:rsidP="009B7043">
            <w:pPr>
              <w:autoSpaceDE w:val="0"/>
              <w:autoSpaceDN w:val="0"/>
              <w:adjustRightInd w:val="0"/>
              <w:spacing w:before="120" w:after="0" w:line="276" w:lineRule="auto"/>
              <w:ind w:right="-1" w:firstLine="0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Sở Giáo dụ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 và Đào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ạo </w:t>
            </w:r>
            <w:r w:rsidR="00571460">
              <w:rPr>
                <w:rFonts w:ascii="Times New Roman" w:hAnsi="Times New Roman"/>
                <w:color w:val="000000"/>
                <w:sz w:val="26"/>
                <w:szCs w:val="26"/>
              </w:rPr>
              <w:t>yêu cầu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Thủ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trư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 các đơn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 thực hiện những nội dung sau:</w:t>
            </w:r>
          </w:p>
          <w:p w:rsidR="00EA22F4" w:rsidRDefault="00EA22F4" w:rsidP="009B7043">
            <w:pPr>
              <w:autoSpaceDE w:val="0"/>
              <w:autoSpaceDN w:val="0"/>
              <w:adjustRightInd w:val="0"/>
              <w:spacing w:before="120" w:after="0" w:line="27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Thủ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  <w:t xml:space="preserve"> trư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  <w:t>ng các đơn v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phân công một </w:t>
            </w:r>
            <w:r w:rsidR="009544A4">
              <w:rPr>
                <w:rFonts w:ascii="Times New Roman" w:hAnsi="Times New Roman"/>
                <w:color w:val="000000"/>
                <w:sz w:val="26"/>
                <w:szCs w:val="26"/>
              </w:rPr>
              <w:t>người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phụ trách thực hiện, theo dõi và quản lý việc cập nhật thông tin </w:t>
            </w:r>
            <w:r w:rsidR="009544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nhân sự vào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hệ thống quản lý nhân sự trực tuyến ePMIS. </w:t>
            </w:r>
            <w:r w:rsidR="009544A4">
              <w:rPr>
                <w:rFonts w:ascii="Times New Roman" w:hAnsi="Times New Roman"/>
                <w:color w:val="000000"/>
                <w:sz w:val="26"/>
                <w:szCs w:val="26"/>
              </w:rPr>
              <w:t>Cán bộ, công chức, viên chức và người lao động có trách nhiệ</w:t>
            </w:r>
            <w:r w:rsidR="009544A4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 kê khai đ</w:t>
            </w:r>
            <w:r w:rsidR="009544A4">
              <w:rPr>
                <w:rFonts w:ascii="Times New Roman" w:hAnsi="Times New Roman"/>
                <w:color w:val="000000"/>
                <w:sz w:val="26"/>
                <w:szCs w:val="26"/>
              </w:rPr>
              <w:t>ầy đủ, rõ ràng, chính xác và chịu trách nhiệm về tính trung thực của những thông tin trong hồ</w:t>
            </w:r>
            <w:r w:rsidR="009544A4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sơ do m</w:t>
            </w:r>
            <w:r w:rsidR="009544A4">
              <w:rPr>
                <w:rFonts w:ascii="Times New Roman" w:hAnsi="Times New Roman"/>
                <w:color w:val="000000"/>
                <w:sz w:val="26"/>
                <w:szCs w:val="26"/>
              </w:rPr>
              <w:t>ình kê khai, cung cấp.</w:t>
            </w:r>
          </w:p>
          <w:p w:rsidR="00EA22F4" w:rsidRDefault="00EA22F4" w:rsidP="009B7043">
            <w:pPr>
              <w:autoSpaceDE w:val="0"/>
              <w:autoSpaceDN w:val="0"/>
              <w:adjustRightInd w:val="0"/>
              <w:spacing w:before="120" w:after="0" w:line="27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2. Hồ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  <w:t xml:space="preserve"> sơ </w:t>
            </w:r>
            <w:r w:rsidR="009544A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điện tử 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  <w:t>đư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ợc quản lý, sử dụng và bảo quản theo chế</w:t>
            </w:r>
            <w:r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ộ tài liệu mậ</w:t>
            </w:r>
            <w:r w:rsidR="009544A4"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  <w:t>t do</w:t>
            </w:r>
            <w:r w:rsidR="009544A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  <w:t>Nhà nư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t>c quy đ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ịnh.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Khi có sự thay đổi nhân sự thực hiệ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 chương tr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ình,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đơn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ị phải </w:t>
            </w:r>
            <w:r w:rsidR="009544A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thu hồi tài khoả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 và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ổi mật khẩ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u trư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ớc khi bàn giao cho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ngư</w:t>
            </w:r>
            <w:r w:rsidR="002209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ời mới, đồng thời </w:t>
            </w:r>
            <w:r w:rsidR="009544A4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gửi kèm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quyết đị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 phân công ngư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ời thực hiệ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 chương tr</w:t>
            </w:r>
            <w:r w:rsidR="00571460">
              <w:rPr>
                <w:rFonts w:ascii="Times New Roman" w:hAnsi="Times New Roman"/>
                <w:color w:val="000000"/>
                <w:sz w:val="26"/>
                <w:szCs w:val="26"/>
              </w:rPr>
              <w:t>ình về Phòng Tổ chức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án bộ - </w:t>
            </w:r>
            <w:r w:rsidR="009544A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Sở Giáo dụ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 và Đào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ạo. </w:t>
            </w:r>
          </w:p>
          <w:p w:rsidR="00EA22F4" w:rsidRDefault="00EA22F4" w:rsidP="009B7043">
            <w:pPr>
              <w:autoSpaceDE w:val="0"/>
              <w:autoSpaceDN w:val="0"/>
              <w:adjustRightInd w:val="0"/>
              <w:spacing w:before="120" w:after="0" w:line="27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3.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Trư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ờng hợ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p đơn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ị làm mất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tên đăng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ập và mật khẩu truy cập hệ thố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 ePMIS, đơn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ị phải gửi văn bản đề nghị cấp lại mật khẩu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trong đó có nêu r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õ lí do làm thất lạc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tên đăng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ập và mật khẩ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u chương tr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ình.</w:t>
            </w:r>
          </w:p>
          <w:p w:rsidR="00EA22F4" w:rsidRDefault="00EA22F4" w:rsidP="009B7043">
            <w:pPr>
              <w:autoSpaceDE w:val="0"/>
              <w:autoSpaceDN w:val="0"/>
              <w:adjustRightInd w:val="0"/>
              <w:spacing w:before="120" w:after="0" w:line="27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4. Cán bộ phụ trách hệ thống quản lý nhân sự trực tuyến ePMIS chỉ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ợc </w:t>
            </w:r>
            <w:r w:rsidR="009B704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trích xuất, chuyển  dữ liệu về thông tin cán bộ, công chức, viên chức khi có công văn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hoặc yêu cầu của cấp trên. </w:t>
            </w:r>
          </w:p>
          <w:p w:rsidR="00EA22F4" w:rsidRDefault="00EA22F4" w:rsidP="009B7043">
            <w:pPr>
              <w:autoSpaceDE w:val="0"/>
              <w:autoSpaceDN w:val="0"/>
              <w:adjustRightInd w:val="0"/>
              <w:spacing w:before="120" w:after="0" w:line="27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5. </w:t>
            </w:r>
            <w:r w:rsidR="009544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Các đơn vị thay đổi mật khẩu đăng nhập thường xuyên nhằm đảm bảo tính </w:t>
            </w:r>
            <w:r w:rsidR="00877D9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9544A4">
              <w:rPr>
                <w:rFonts w:ascii="Times New Roman" w:hAnsi="Times New Roman"/>
                <w:color w:val="000000"/>
                <w:sz w:val="26"/>
                <w:szCs w:val="26"/>
              </w:rPr>
              <w:t>bảo mật của hệ thống.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410D28" w:rsidRPr="008C4D8A" w:rsidRDefault="00EA22F4" w:rsidP="008C4D8A">
            <w:pPr>
              <w:spacing w:before="120" w:after="0" w:line="276" w:lineRule="auto"/>
              <w:ind w:firstLine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6. </w:t>
            </w:r>
            <w:r w:rsidR="008C4D8A" w:rsidRPr="008C4D8A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 w:rsidR="008C4D8A" w:rsidRPr="008C4D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ác đơn v</w:t>
            </w:r>
            <w:r w:rsidR="008C4D8A" w:rsidRPr="008C4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ị nhanh chóng cập nhật bổ sung, rà soát thông tin nhân sự, </w:t>
            </w:r>
            <w:r w:rsidRPr="008C4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chuẩn bị cho việc chốt dữ liệu </w:t>
            </w:r>
            <w:r w:rsidR="008C4D8A" w:rsidRPr="008C4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và </w:t>
            </w:r>
            <w:r w:rsidRPr="008C4D8A">
              <w:rPr>
                <w:rFonts w:ascii="Times New Roman" w:hAnsi="Times New Roman"/>
                <w:color w:val="000000"/>
                <w:sz w:val="26"/>
                <w:szCs w:val="26"/>
              </w:rPr>
              <w:t>báo cáo Bộ Giáo dụ</w:t>
            </w:r>
            <w:r w:rsidRPr="008C4D8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 và Đào t</w:t>
            </w:r>
            <w:r w:rsidRPr="008C4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ạo </w:t>
            </w:r>
            <w:r w:rsidR="00571460">
              <w:rPr>
                <w:rFonts w:ascii="Times New Roman" w:hAnsi="Times New Roman"/>
                <w:color w:val="000000"/>
                <w:sz w:val="26"/>
                <w:szCs w:val="26"/>
              </w:rPr>
              <w:t>ngày</w:t>
            </w:r>
            <w:r w:rsidRPr="008C4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15/12</w:t>
            </w:r>
            <w:r w:rsidR="0057146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hằng năm</w:t>
            </w:r>
            <w:r w:rsidR="008C4D8A" w:rsidRPr="008C4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57146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Trong quá trình </w:t>
            </w:r>
            <w:r w:rsidR="008C4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thực </w:t>
            </w:r>
            <w:r w:rsidR="008C4D8A" w:rsidRPr="008C4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hiện nếu gặp vướng mắc, các đơn vị liên hệ trực </w:t>
            </w:r>
            <w:r w:rsidR="0057146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tiếp về </w:t>
            </w:r>
            <w:r w:rsidR="0057146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Phòng Tổ chức c</w:t>
            </w:r>
            <w:r w:rsidR="008C4D8A" w:rsidRPr="008C4D8A">
              <w:rPr>
                <w:rFonts w:ascii="Times New Roman" w:hAnsi="Times New Roman"/>
                <w:color w:val="000000"/>
                <w:sz w:val="26"/>
                <w:szCs w:val="26"/>
              </w:rPr>
              <w:t>án bộ</w:t>
            </w:r>
            <w:r w:rsidR="008C4D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C4D8A" w:rsidRPr="008C4D8A">
              <w:rPr>
                <w:rFonts w:ascii="Times New Roman" w:hAnsi="Times New Roman"/>
                <w:color w:val="000000"/>
                <w:sz w:val="26"/>
                <w:szCs w:val="26"/>
              </w:rPr>
              <w:t>để được hướng dẫn</w:t>
            </w:r>
            <w:r w:rsidR="008C4D8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410D28" w:rsidRPr="008C4D8A">
              <w:rPr>
                <w:rFonts w:ascii="Times New Roman" w:hAnsi="Times New Roman"/>
                <w:color w:val="auto"/>
              </w:rPr>
              <w:t xml:space="preserve"> </w:t>
            </w:r>
          </w:p>
          <w:p w:rsidR="008C4D8A" w:rsidRPr="008C4D8A" w:rsidRDefault="008C4D8A" w:rsidP="008C4D8A">
            <w:pPr>
              <w:spacing w:before="120" w:after="0" w:line="276" w:lineRule="auto"/>
              <w:ind w:firstLine="709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C4D8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Đề nghị Thủ trưởng của các đơn vị quan tâm,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nghiêm túc</w:t>
            </w:r>
            <w:r w:rsidRPr="008C4D8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thực hiện các nội dung yêu cầu./.</w:t>
            </w:r>
          </w:p>
        </w:tc>
      </w:tr>
    </w:tbl>
    <w:p w:rsidR="009B7043" w:rsidRDefault="00410D28" w:rsidP="003C3544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ab/>
      </w:r>
      <w:r>
        <w:rPr>
          <w:rFonts w:ascii="Times New Roman" w:hAnsi="Times New Roman"/>
          <w:color w:val="auto"/>
        </w:rPr>
        <w:tab/>
      </w:r>
    </w:p>
    <w:tbl>
      <w:tblPr>
        <w:tblW w:w="5000" w:type="pct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720"/>
        <w:gridCol w:w="4721"/>
      </w:tblGrid>
      <w:tr w:rsidR="00410D28" w:rsidTr="00157F5B">
        <w:trPr>
          <w:trHeight w:val="1627"/>
          <w:jc w:val="center"/>
        </w:trPr>
        <w:tc>
          <w:tcPr>
            <w:tcW w:w="2500" w:type="pct"/>
          </w:tcPr>
          <w:p w:rsidR="003C3544" w:rsidRDefault="003C3544" w:rsidP="009B7043">
            <w:pPr>
              <w:spacing w:after="60"/>
              <w:ind w:firstLine="0"/>
              <w:jc w:val="left"/>
              <w:rPr>
                <w:rFonts w:ascii="Times New Roman" w:hAnsi="Times New Roman"/>
                <w:b/>
                <w:i/>
                <w:noProof/>
                <w:color w:val="auto"/>
              </w:rPr>
            </w:pPr>
          </w:p>
          <w:p w:rsidR="00774636" w:rsidRPr="009B7043" w:rsidRDefault="00EA22F4" w:rsidP="009B7043">
            <w:pPr>
              <w:spacing w:after="60"/>
              <w:ind w:firstLine="0"/>
              <w:jc w:val="left"/>
              <w:rPr>
                <w:rFonts w:ascii="Times New Roman" w:hAnsi="Times New Roman"/>
                <w:b/>
                <w:i/>
                <w:color w:val="auto"/>
              </w:rPr>
            </w:pPr>
            <w:r w:rsidRPr="00EA22F4">
              <w:rPr>
                <w:rFonts w:ascii="Times New Roman" w:hAnsi="Times New Roman"/>
                <w:b/>
                <w:i/>
                <w:noProof/>
                <w:color w:val="auto"/>
              </w:rPr>
              <w:t>Nơi nhận:</w:t>
            </w:r>
          </w:p>
          <w:tbl>
            <w:tblPr>
              <w:tblW w:w="428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7"/>
            </w:tblGrid>
            <w:tr w:rsidR="00EA22F4" w:rsidTr="00315FDB">
              <w:trPr>
                <w:trHeight w:val="183"/>
              </w:trPr>
              <w:tc>
                <w:tcPr>
                  <w:tcW w:w="4287" w:type="dxa"/>
                </w:tcPr>
                <w:p w:rsidR="00EA22F4" w:rsidRDefault="00EA22F4" w:rsidP="00E80689">
                  <w:pPr>
                    <w:spacing w:after="0"/>
                    <w:ind w:firstLine="0"/>
                    <w:jc w:val="left"/>
                    <w:rPr>
                      <w:rFonts w:ascii="Times New Roman" w:hAnsi="Times New Roman"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2"/>
                    </w:rPr>
                    <w:t xml:space="preserve">- </w:t>
                  </w:r>
                  <w:r w:rsidRPr="00EA22F4">
                    <w:rPr>
                      <w:rFonts w:ascii="Times New Roman" w:hAnsi="Times New Roman"/>
                      <w:noProof/>
                      <w:color w:val="auto"/>
                      <w:sz w:val="22"/>
                    </w:rPr>
                    <w:t>Như trên</w:t>
                  </w:r>
                  <w:r>
                    <w:rPr>
                      <w:rFonts w:ascii="Times New Roman" w:hAnsi="Times New Roman"/>
                      <w:color w:val="auto"/>
                      <w:sz w:val="22"/>
                    </w:rPr>
                    <w:t>;</w:t>
                  </w:r>
                </w:p>
              </w:tc>
            </w:tr>
          </w:tbl>
          <w:p w:rsidR="00410D28" w:rsidRDefault="00410D28" w:rsidP="007864BB">
            <w:pPr>
              <w:spacing w:after="0"/>
              <w:ind w:firstLine="0"/>
              <w:jc w:val="left"/>
              <w:rPr>
                <w:rFonts w:ascii="Times New Roman" w:hAnsi="Times New Roman"/>
                <w:color w:val="auto"/>
              </w:rPr>
            </w:pPr>
            <w:bookmarkStart w:id="0" w:name="NOI_DENWMLRepeat1"/>
            <w:bookmarkEnd w:id="0"/>
            <w:r>
              <w:rPr>
                <w:rFonts w:ascii="Times New Roman" w:hAnsi="Times New Roman"/>
                <w:color w:val="auto"/>
                <w:sz w:val="22"/>
              </w:rPr>
              <w:t xml:space="preserve">- </w:t>
            </w:r>
            <w:r w:rsidR="00EA22F4" w:rsidRPr="00EA22F4">
              <w:rPr>
                <w:rFonts w:ascii="Times New Roman" w:hAnsi="Times New Roman"/>
                <w:noProof/>
                <w:color w:val="auto"/>
                <w:sz w:val="22"/>
              </w:rPr>
              <w:t>Lưu: VT</w:t>
            </w:r>
            <w:r w:rsidR="009B7043">
              <w:rPr>
                <w:rFonts w:ascii="Times New Roman" w:hAnsi="Times New Roman"/>
                <w:noProof/>
                <w:color w:val="auto"/>
                <w:sz w:val="22"/>
              </w:rPr>
              <w:t>, TCCB</w:t>
            </w:r>
            <w:r w:rsidR="00EA22F4">
              <w:rPr>
                <w:rFonts w:ascii="Times New Roman" w:hAnsi="Times New Roman"/>
                <w:noProof/>
                <w:color w:val="auto"/>
                <w:sz w:val="22"/>
              </w:rPr>
              <w:t xml:space="preserve"> </w:t>
            </w:r>
            <w:r w:rsidR="009B7043" w:rsidRPr="009B7043">
              <w:rPr>
                <w:rFonts w:ascii="Times New Roman" w:hAnsi="Times New Roman"/>
                <w:noProof/>
                <w:color w:val="auto"/>
                <w:sz w:val="22"/>
                <w:vertAlign w:val="subscript"/>
              </w:rPr>
              <w:t>(</w:t>
            </w:r>
            <w:r w:rsidR="00EA22F4" w:rsidRPr="009B7043">
              <w:rPr>
                <w:rFonts w:ascii="Times New Roman" w:hAnsi="Times New Roman"/>
                <w:noProof/>
                <w:color w:val="auto"/>
                <w:sz w:val="22"/>
                <w:vertAlign w:val="subscript"/>
              </w:rPr>
              <w:t>HB</w:t>
            </w:r>
            <w:r w:rsidR="009B7043" w:rsidRPr="009B7043">
              <w:rPr>
                <w:rFonts w:ascii="Times New Roman" w:hAnsi="Times New Roman"/>
                <w:noProof/>
                <w:color w:val="auto"/>
                <w:sz w:val="22"/>
                <w:vertAlign w:val="subscript"/>
              </w:rPr>
              <w:t>).</w:t>
            </w:r>
          </w:p>
        </w:tc>
        <w:tc>
          <w:tcPr>
            <w:tcW w:w="2500" w:type="pct"/>
          </w:tcPr>
          <w:p w:rsidR="00410D28" w:rsidRDefault="00410D28">
            <w:pPr>
              <w:spacing w:before="40" w:after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="00EA22F4">
              <w:rPr>
                <w:rFonts w:ascii="Times New Roman" w:hAnsi="Times New Roman"/>
                <w:b/>
                <w:bCs/>
                <w:noProof/>
                <w:color w:val="auto"/>
                <w:sz w:val="26"/>
              </w:rPr>
              <w:t>GIÁM ĐỐC</w:t>
            </w:r>
          </w:p>
          <w:p w:rsidR="00CB5388" w:rsidRPr="00CB5388" w:rsidRDefault="00CB5388" w:rsidP="00CB5388">
            <w:pPr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CB5388" w:rsidRPr="00CB5388" w:rsidRDefault="00CB5388" w:rsidP="00CB5388">
            <w:pPr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410D28" w:rsidRDefault="00CB5388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(Đã ký)</w:t>
            </w:r>
            <w:bookmarkStart w:id="1" w:name="_GoBack"/>
            <w:bookmarkEnd w:id="1"/>
          </w:p>
          <w:p w:rsidR="00CB5388" w:rsidRPr="00CB5388" w:rsidRDefault="00CB5388" w:rsidP="00CB5388">
            <w:pPr>
              <w:ind w:firstLine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7F19BC" w:rsidRPr="00CB5388" w:rsidRDefault="007F19BC">
            <w:pPr>
              <w:spacing w:before="40" w:after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  <w:p w:rsidR="00521122" w:rsidRDefault="009B7043" w:rsidP="007F19BC">
            <w:pPr>
              <w:spacing w:before="40" w:after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26"/>
              </w:rPr>
              <w:t xml:space="preserve"> </w:t>
            </w:r>
            <w:r w:rsidR="00EA22F4" w:rsidRPr="00EA22F4">
              <w:rPr>
                <w:rFonts w:ascii="Times New Roman" w:hAnsi="Times New Roman"/>
                <w:b/>
                <w:bCs/>
                <w:noProof/>
                <w:color w:val="auto"/>
                <w:sz w:val="26"/>
              </w:rPr>
              <w:t>Lê Hồng Sơn</w:t>
            </w:r>
          </w:p>
        </w:tc>
      </w:tr>
    </w:tbl>
    <w:p w:rsidR="00410D28" w:rsidRDefault="00410D28">
      <w:pPr>
        <w:ind w:firstLine="0"/>
        <w:rPr>
          <w:rFonts w:ascii="Times New Roman" w:hAnsi="Times New Roman"/>
          <w:color w:val="auto"/>
        </w:rPr>
      </w:pPr>
    </w:p>
    <w:sectPr w:rsidR="00410D28" w:rsidSect="003C3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049" w:bottom="851" w:left="1587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1D" w:rsidRDefault="0031281D">
      <w:pPr>
        <w:spacing w:after="0"/>
      </w:pPr>
      <w:r>
        <w:separator/>
      </w:r>
    </w:p>
  </w:endnote>
  <w:endnote w:type="continuationSeparator" w:id="0">
    <w:p w:rsidR="0031281D" w:rsidRDefault="003128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62" w:rsidRDefault="00BA7F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855" w:rsidRDefault="005E48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19" w:rsidRPr="001661AA" w:rsidRDefault="00416419" w:rsidP="001661AA">
    <w:pPr>
      <w:pStyle w:val="Footer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1D" w:rsidRDefault="0031281D">
      <w:pPr>
        <w:spacing w:after="0"/>
      </w:pPr>
      <w:r>
        <w:separator/>
      </w:r>
    </w:p>
  </w:footnote>
  <w:footnote w:type="continuationSeparator" w:id="0">
    <w:p w:rsidR="0031281D" w:rsidRDefault="003128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62" w:rsidRDefault="00BA7F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62" w:rsidRDefault="00BA7F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62" w:rsidRDefault="00BA7F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5A"/>
    <w:rsid w:val="000149D1"/>
    <w:rsid w:val="0001747A"/>
    <w:rsid w:val="00043661"/>
    <w:rsid w:val="000612ED"/>
    <w:rsid w:val="00072D74"/>
    <w:rsid w:val="00085FBA"/>
    <w:rsid w:val="000E6072"/>
    <w:rsid w:val="001160A2"/>
    <w:rsid w:val="00131B47"/>
    <w:rsid w:val="00157F5B"/>
    <w:rsid w:val="001661AA"/>
    <w:rsid w:val="0017316A"/>
    <w:rsid w:val="001E429D"/>
    <w:rsid w:val="001F1985"/>
    <w:rsid w:val="0022092E"/>
    <w:rsid w:val="0025541D"/>
    <w:rsid w:val="00263EE4"/>
    <w:rsid w:val="00274002"/>
    <w:rsid w:val="00280F1B"/>
    <w:rsid w:val="002851B6"/>
    <w:rsid w:val="00291EE7"/>
    <w:rsid w:val="002B7091"/>
    <w:rsid w:val="002D45F6"/>
    <w:rsid w:val="002E1DA7"/>
    <w:rsid w:val="0031281D"/>
    <w:rsid w:val="003147F9"/>
    <w:rsid w:val="00315FDB"/>
    <w:rsid w:val="0033151B"/>
    <w:rsid w:val="003528F5"/>
    <w:rsid w:val="003637DE"/>
    <w:rsid w:val="003A5D01"/>
    <w:rsid w:val="003B43BB"/>
    <w:rsid w:val="003C15FC"/>
    <w:rsid w:val="003C3544"/>
    <w:rsid w:val="003E1819"/>
    <w:rsid w:val="004043E7"/>
    <w:rsid w:val="00410D28"/>
    <w:rsid w:val="00416419"/>
    <w:rsid w:val="0042277A"/>
    <w:rsid w:val="00423A36"/>
    <w:rsid w:val="00431A75"/>
    <w:rsid w:val="00432F0C"/>
    <w:rsid w:val="00441178"/>
    <w:rsid w:val="00450073"/>
    <w:rsid w:val="00466433"/>
    <w:rsid w:val="00487F08"/>
    <w:rsid w:val="00495818"/>
    <w:rsid w:val="004A6551"/>
    <w:rsid w:val="004D4FB6"/>
    <w:rsid w:val="004D6E20"/>
    <w:rsid w:val="005011B5"/>
    <w:rsid w:val="00521122"/>
    <w:rsid w:val="005346E7"/>
    <w:rsid w:val="00550615"/>
    <w:rsid w:val="00555104"/>
    <w:rsid w:val="00555ABE"/>
    <w:rsid w:val="00564140"/>
    <w:rsid w:val="00565699"/>
    <w:rsid w:val="00571460"/>
    <w:rsid w:val="005725B4"/>
    <w:rsid w:val="005A5520"/>
    <w:rsid w:val="005D238B"/>
    <w:rsid w:val="005D6D1A"/>
    <w:rsid w:val="005E4855"/>
    <w:rsid w:val="005F61A3"/>
    <w:rsid w:val="0063576A"/>
    <w:rsid w:val="00662784"/>
    <w:rsid w:val="00670CF4"/>
    <w:rsid w:val="00684DB2"/>
    <w:rsid w:val="00694903"/>
    <w:rsid w:val="006A13A1"/>
    <w:rsid w:val="006B330F"/>
    <w:rsid w:val="006D390A"/>
    <w:rsid w:val="006E48BA"/>
    <w:rsid w:val="007235C6"/>
    <w:rsid w:val="007271DC"/>
    <w:rsid w:val="00741CE2"/>
    <w:rsid w:val="0074683B"/>
    <w:rsid w:val="00774636"/>
    <w:rsid w:val="00783EDA"/>
    <w:rsid w:val="007864BB"/>
    <w:rsid w:val="0079766A"/>
    <w:rsid w:val="007C5930"/>
    <w:rsid w:val="007C74EE"/>
    <w:rsid w:val="007E4FA5"/>
    <w:rsid w:val="007F19BC"/>
    <w:rsid w:val="007F41AB"/>
    <w:rsid w:val="008022C3"/>
    <w:rsid w:val="0081397A"/>
    <w:rsid w:val="00820609"/>
    <w:rsid w:val="00821D75"/>
    <w:rsid w:val="0083635A"/>
    <w:rsid w:val="00842F32"/>
    <w:rsid w:val="00851C92"/>
    <w:rsid w:val="00856090"/>
    <w:rsid w:val="00861302"/>
    <w:rsid w:val="00861DE7"/>
    <w:rsid w:val="00864F05"/>
    <w:rsid w:val="0086715F"/>
    <w:rsid w:val="0087007A"/>
    <w:rsid w:val="00877D9A"/>
    <w:rsid w:val="008B2AB3"/>
    <w:rsid w:val="008B595E"/>
    <w:rsid w:val="008C4D8A"/>
    <w:rsid w:val="009023A9"/>
    <w:rsid w:val="0093314B"/>
    <w:rsid w:val="009544A4"/>
    <w:rsid w:val="009621F2"/>
    <w:rsid w:val="00963F82"/>
    <w:rsid w:val="00984F38"/>
    <w:rsid w:val="00991B62"/>
    <w:rsid w:val="009B7043"/>
    <w:rsid w:val="009B783E"/>
    <w:rsid w:val="009C093C"/>
    <w:rsid w:val="009C4B6E"/>
    <w:rsid w:val="009D3D09"/>
    <w:rsid w:val="009D64FD"/>
    <w:rsid w:val="00A27098"/>
    <w:rsid w:val="00A42E24"/>
    <w:rsid w:val="00A642CD"/>
    <w:rsid w:val="00A86D8E"/>
    <w:rsid w:val="00AA11BF"/>
    <w:rsid w:val="00AA38F2"/>
    <w:rsid w:val="00AA3A51"/>
    <w:rsid w:val="00AA5F3F"/>
    <w:rsid w:val="00AB6D03"/>
    <w:rsid w:val="00AC7883"/>
    <w:rsid w:val="00AD169B"/>
    <w:rsid w:val="00AD2E6D"/>
    <w:rsid w:val="00AE1154"/>
    <w:rsid w:val="00AF4391"/>
    <w:rsid w:val="00AF7DEE"/>
    <w:rsid w:val="00B03001"/>
    <w:rsid w:val="00B11297"/>
    <w:rsid w:val="00B24324"/>
    <w:rsid w:val="00B36181"/>
    <w:rsid w:val="00B42C20"/>
    <w:rsid w:val="00B523DA"/>
    <w:rsid w:val="00B66724"/>
    <w:rsid w:val="00B73C7A"/>
    <w:rsid w:val="00B9013F"/>
    <w:rsid w:val="00BA7F62"/>
    <w:rsid w:val="00BB4FAA"/>
    <w:rsid w:val="00BD0E31"/>
    <w:rsid w:val="00BD330C"/>
    <w:rsid w:val="00BD6BC2"/>
    <w:rsid w:val="00C15C1E"/>
    <w:rsid w:val="00C25571"/>
    <w:rsid w:val="00C52388"/>
    <w:rsid w:val="00C649E2"/>
    <w:rsid w:val="00C76938"/>
    <w:rsid w:val="00C95185"/>
    <w:rsid w:val="00CA2016"/>
    <w:rsid w:val="00CB5388"/>
    <w:rsid w:val="00CC6483"/>
    <w:rsid w:val="00D04C81"/>
    <w:rsid w:val="00D51B97"/>
    <w:rsid w:val="00D601E4"/>
    <w:rsid w:val="00D7418B"/>
    <w:rsid w:val="00D82154"/>
    <w:rsid w:val="00D831B4"/>
    <w:rsid w:val="00D856D4"/>
    <w:rsid w:val="00DD012F"/>
    <w:rsid w:val="00DE1FBA"/>
    <w:rsid w:val="00DF43A0"/>
    <w:rsid w:val="00E77F24"/>
    <w:rsid w:val="00EA22F4"/>
    <w:rsid w:val="00EA3F01"/>
    <w:rsid w:val="00EB2880"/>
    <w:rsid w:val="00EB32F2"/>
    <w:rsid w:val="00ED3F1F"/>
    <w:rsid w:val="00EE2E29"/>
    <w:rsid w:val="00EE40E5"/>
    <w:rsid w:val="00F044D9"/>
    <w:rsid w:val="00F31478"/>
    <w:rsid w:val="00F37CC0"/>
    <w:rsid w:val="00F47369"/>
    <w:rsid w:val="00F74AFE"/>
    <w:rsid w:val="00F75DF3"/>
    <w:rsid w:val="00F82BBE"/>
    <w:rsid w:val="00FA2684"/>
    <w:rsid w:val="00FA4478"/>
    <w:rsid w:val="00FA5F5E"/>
    <w:rsid w:val="00FB2A60"/>
    <w:rsid w:val="00FB6FAD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ind w:firstLine="567"/>
      <w:jc w:val="both"/>
    </w:pPr>
    <w:rPr>
      <w:rFonts w:ascii=".VnTime" w:hAnsi=".VnTime"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uiPriority w:val="59"/>
    <w:rsid w:val="00727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CC6483"/>
    <w:rPr>
      <w:rFonts w:ascii=".VnTime" w:hAnsi=".VnTime"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7043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ind w:firstLine="567"/>
      <w:jc w:val="both"/>
    </w:pPr>
    <w:rPr>
      <w:rFonts w:ascii=".VnTime" w:hAnsi=".VnTime"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uiPriority w:val="59"/>
    <w:rsid w:val="00727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CC6483"/>
    <w:rPr>
      <w:rFonts w:ascii=".VnTime" w:hAnsi=".VnTime"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7043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EA1F-9139-4DAB-981C-B7B90746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CQ, TC CẤP TRÊN (1)</vt:lpstr>
    </vt:vector>
  </TitlesOfParts>
  <Company>Home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CQ, TC CẤP TRÊN (1)</dc:title>
  <dc:creator>ADMIN</dc:creator>
  <cp:lastModifiedBy>ADMIN</cp:lastModifiedBy>
  <cp:revision>9</cp:revision>
  <cp:lastPrinted>2017-11-01T04:16:00Z</cp:lastPrinted>
  <dcterms:created xsi:type="dcterms:W3CDTF">2017-10-18T04:33:00Z</dcterms:created>
  <dcterms:modified xsi:type="dcterms:W3CDTF">2017-11-03T01:04:00Z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1474451442</vt:i4>
  </property>
</Properties>
</file>